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76D27" w14:textId="0F5D2620" w:rsidR="00D25B9C" w:rsidRDefault="00D25B9C">
      <w:pPr>
        <w:widowControl/>
        <w:jc w:val="left"/>
        <w:rPr>
          <w:rFonts w:ascii="Tahoma" w:hAnsi="Tahoma" w:cs="Tahoma"/>
          <w:color w:val="000000" w:themeColor="text1"/>
          <w:kern w:val="0"/>
          <w:sz w:val="24"/>
          <w:shd w:val="clear" w:color="FFFFFF" w:fill="D9D9D9"/>
        </w:rPr>
      </w:pPr>
      <w:bookmarkStart w:id="0" w:name="_GoBack"/>
      <w:bookmarkEnd w:id="0"/>
    </w:p>
    <w:p w14:paraId="2F08E00E" w14:textId="77777777" w:rsidR="00D25B9C" w:rsidRDefault="00AE2031">
      <w:pPr>
        <w:pStyle w:val="a5"/>
        <w:widowControl/>
        <w:spacing w:beforeAutospacing="0" w:after="210" w:afterAutospacing="0" w:line="315" w:lineRule="atLeast"/>
        <w:jc w:val="center"/>
        <w:rPr>
          <w:rFonts w:ascii="Tahoma" w:eastAsia="Tahoma" w:hAnsi="Tahoma" w:cs="Tahoma"/>
          <w:color w:val="333333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2026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年沈阳师范大学高等学历继续教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育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拟备案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校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外教学点名单</w:t>
      </w:r>
    </w:p>
    <w:tbl>
      <w:tblPr>
        <w:tblW w:w="67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3954"/>
        <w:gridCol w:w="1794"/>
      </w:tblGrid>
      <w:tr w:rsidR="00D25B9C" w14:paraId="796911DB" w14:textId="77777777">
        <w:trPr>
          <w:trHeight w:val="405"/>
          <w:jc w:val="center"/>
        </w:trPr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B31894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39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1F5493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教学点名称</w:t>
            </w:r>
          </w:p>
        </w:tc>
        <w:tc>
          <w:tcPr>
            <w:tcW w:w="17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05DCFF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所在地区</w:t>
            </w:r>
          </w:p>
        </w:tc>
      </w:tr>
      <w:tr w:rsidR="00D25B9C" w14:paraId="79B8F78B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AA1C51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1C8DA9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朝阳师范学院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60E80D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朝阳市</w:t>
            </w:r>
          </w:p>
        </w:tc>
      </w:tr>
      <w:tr w:rsidR="00D25B9C" w14:paraId="1FBBDBC3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42CA52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9EFF3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沈阳东方传媒学校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E43052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沈阳市</w:t>
            </w:r>
          </w:p>
        </w:tc>
      </w:tr>
      <w:tr w:rsidR="00D25B9C" w14:paraId="518D06DF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5E89DB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806505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沈阳国际公关礼仪学校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77BCDD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沈阳市</w:t>
            </w:r>
          </w:p>
        </w:tc>
      </w:tr>
      <w:tr w:rsidR="00D25B9C" w14:paraId="0BC0FA5C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924518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0E8F8B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大连市沙河口区博丞文化艺术教育培训学校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B12463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大连市</w:t>
            </w:r>
          </w:p>
        </w:tc>
      </w:tr>
      <w:tr w:rsidR="00D25B9C" w14:paraId="3F331879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FB665A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11A225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铁岭市恒生教育培训学校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C68DBB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铁岭市</w:t>
            </w:r>
          </w:p>
        </w:tc>
      </w:tr>
      <w:tr w:rsidR="00D25B9C" w14:paraId="31254664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2DC5CC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2495FD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辽阳市新方向成人教育培训学校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CF691F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辽阳市</w:t>
            </w:r>
          </w:p>
        </w:tc>
      </w:tr>
      <w:tr w:rsidR="00D25B9C" w14:paraId="52D31C1E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BC40C0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4D0691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阜新市青木中等职业技术专业学校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7DCFED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阜新市</w:t>
            </w:r>
          </w:p>
        </w:tc>
      </w:tr>
      <w:tr w:rsidR="00D25B9C" w14:paraId="28F94A53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09AB5B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429DB3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东港开放大学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C289C4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丹东市</w:t>
            </w:r>
          </w:p>
        </w:tc>
      </w:tr>
      <w:tr w:rsidR="00D25B9C" w14:paraId="4C0EC8EC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68831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4A835E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那曲市职业技术学校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F7656D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西藏那曲市</w:t>
            </w:r>
          </w:p>
        </w:tc>
      </w:tr>
      <w:tr w:rsidR="00D25B9C" w14:paraId="5E666431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87BAA9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10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5CECBB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兴城市育才职业技术学校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A5AE93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葫芦岛兴城</w:t>
            </w:r>
          </w:p>
        </w:tc>
      </w:tr>
      <w:tr w:rsidR="00D25B9C" w14:paraId="31266BC4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9C2003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8E4EDC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葫芦岛市龙港区长江卫生中等职业技术学校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7B56F9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葫芦岛市</w:t>
            </w:r>
          </w:p>
        </w:tc>
      </w:tr>
      <w:tr w:rsidR="00D25B9C" w14:paraId="0F5241DF" w14:textId="77777777">
        <w:trPr>
          <w:trHeight w:val="405"/>
          <w:jc w:val="center"/>
        </w:trPr>
        <w:tc>
          <w:tcPr>
            <w:tcW w:w="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788D67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12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4576EF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银川市文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华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>自考培训中心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30BFA1" w14:textId="77777777" w:rsidR="00D25B9C" w:rsidRDefault="00AE2031">
            <w:pPr>
              <w:widowControl/>
              <w:spacing w:after="90" w:line="480" w:lineRule="atLeast"/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宁夏银川市</w:t>
            </w:r>
          </w:p>
        </w:tc>
      </w:tr>
    </w:tbl>
    <w:p w14:paraId="77B2015E" w14:textId="77777777" w:rsidR="00D25B9C" w:rsidRDefault="00D25B9C"/>
    <w:sectPr w:rsidR="00D25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D523F" w14:textId="77777777" w:rsidR="00AE2031" w:rsidRDefault="00AE2031">
      <w:r>
        <w:separator/>
      </w:r>
    </w:p>
  </w:endnote>
  <w:endnote w:type="continuationSeparator" w:id="0">
    <w:p w14:paraId="100BB63F" w14:textId="77777777" w:rsidR="00AE2031" w:rsidRDefault="00AE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99415" w14:textId="77777777" w:rsidR="00D25B9C" w:rsidRDefault="00D25B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730876"/>
    </w:sdtPr>
    <w:sdtEndPr/>
    <w:sdtContent>
      <w:p w14:paraId="1AA429A2" w14:textId="77777777" w:rsidR="00D25B9C" w:rsidRDefault="00AE20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8A0" w:rsidRPr="003E38A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96D968E" w14:textId="77777777" w:rsidR="00D25B9C" w:rsidRDefault="00D25B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E4459" w14:textId="77777777" w:rsidR="00D25B9C" w:rsidRDefault="00D25B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DE043" w14:textId="77777777" w:rsidR="00AE2031" w:rsidRDefault="00AE2031">
      <w:r>
        <w:separator/>
      </w:r>
    </w:p>
  </w:footnote>
  <w:footnote w:type="continuationSeparator" w:id="0">
    <w:p w14:paraId="4FFEF216" w14:textId="77777777" w:rsidR="00AE2031" w:rsidRDefault="00AE2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0A6E3" w14:textId="77777777" w:rsidR="00D25B9C" w:rsidRDefault="00D25B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758EA" w14:textId="77777777" w:rsidR="00D25B9C" w:rsidRDefault="00D25B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EC551" w14:textId="77777777" w:rsidR="00D25B9C" w:rsidRDefault="00D25B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6342"/>
    <w:rsid w:val="003E256B"/>
    <w:rsid w:val="003E38A0"/>
    <w:rsid w:val="004A494F"/>
    <w:rsid w:val="00535DEC"/>
    <w:rsid w:val="00AE2031"/>
    <w:rsid w:val="00D25B9C"/>
    <w:rsid w:val="00E422B3"/>
    <w:rsid w:val="019F1F5F"/>
    <w:rsid w:val="051B0A10"/>
    <w:rsid w:val="08AA6342"/>
    <w:rsid w:val="0D447F7E"/>
    <w:rsid w:val="13F3364F"/>
    <w:rsid w:val="19AD1853"/>
    <w:rsid w:val="1FCE0DF2"/>
    <w:rsid w:val="25FB029C"/>
    <w:rsid w:val="29957E84"/>
    <w:rsid w:val="2A64465C"/>
    <w:rsid w:val="2A790107"/>
    <w:rsid w:val="2CD621F4"/>
    <w:rsid w:val="2D8E5B1B"/>
    <w:rsid w:val="304202BC"/>
    <w:rsid w:val="304855AB"/>
    <w:rsid w:val="31B0547C"/>
    <w:rsid w:val="3DCF73CA"/>
    <w:rsid w:val="482B5A88"/>
    <w:rsid w:val="50505B4F"/>
    <w:rsid w:val="5E3C439B"/>
    <w:rsid w:val="6A440E91"/>
    <w:rsid w:val="70D25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赵启波</cp:lastModifiedBy>
  <cp:revision>4</cp:revision>
  <cp:lastPrinted>2026-04-21T00:55:00Z</cp:lastPrinted>
  <dcterms:created xsi:type="dcterms:W3CDTF">2025-02-26T08:02:00Z</dcterms:created>
  <dcterms:modified xsi:type="dcterms:W3CDTF">2026-04-21T01:27:00Z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9CE428B21AC445B49B9F398863F53A07_13</vt:lpwstr>
  </property>
  <property fmtid="{D5CDD505-2E9C-101B-9397-08002B2CF9AE}" pid="4" name="KSOTemplateDocerSaveRecord">
    <vt:lpwstr>eyJoZGlkIjoiYjhlZTdlZDMxM2E2ZjAxOThiNzNhNDcxZDJjODg3ZDkiLCJ1c2VySWQiOiIxNDkzNTgxMDk5In0=</vt:lpwstr>
  </property>
</Properties>
</file>